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e08fbc10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90966b53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da9d4a3b74c1d" /><Relationship Type="http://schemas.openxmlformats.org/officeDocument/2006/relationships/numbering" Target="/word/numbering.xml" Id="R16957970674043c0" /><Relationship Type="http://schemas.openxmlformats.org/officeDocument/2006/relationships/settings" Target="/word/settings.xml" Id="Re4459ca40449494d" /><Relationship Type="http://schemas.openxmlformats.org/officeDocument/2006/relationships/image" Target="/word/media/01ab4b0f-ff55-4ac1-99e7-ed787fb81464.png" Id="R00890966b5304f4a" /></Relationships>
</file>