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9c0b9321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080a7a502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19d881c7f4425" /><Relationship Type="http://schemas.openxmlformats.org/officeDocument/2006/relationships/numbering" Target="/word/numbering.xml" Id="Rf5ec3c74bb354517" /><Relationship Type="http://schemas.openxmlformats.org/officeDocument/2006/relationships/settings" Target="/word/settings.xml" Id="Rac3d24eb77124105" /><Relationship Type="http://schemas.openxmlformats.org/officeDocument/2006/relationships/image" Target="/word/media/45c180ad-69c2-4e4a-9470-5b2ca888266f.png" Id="R96a080a7a50241c2" /></Relationships>
</file>