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f8805b20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8ffd46f51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88bcb8552404b" /><Relationship Type="http://schemas.openxmlformats.org/officeDocument/2006/relationships/numbering" Target="/word/numbering.xml" Id="Rcdd58646483143ca" /><Relationship Type="http://schemas.openxmlformats.org/officeDocument/2006/relationships/settings" Target="/word/settings.xml" Id="Ra7397a80165c49dd" /><Relationship Type="http://schemas.openxmlformats.org/officeDocument/2006/relationships/image" Target="/word/media/1404884a-2764-44ce-98c7-787251c328f2.png" Id="Ra8b8ffd46f514eb2" /></Relationships>
</file>