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f6fc81634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e20d56be2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Plechotice,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a58b564844b9c" /><Relationship Type="http://schemas.openxmlformats.org/officeDocument/2006/relationships/numbering" Target="/word/numbering.xml" Id="R75f11aa6272643ab" /><Relationship Type="http://schemas.openxmlformats.org/officeDocument/2006/relationships/settings" Target="/word/settings.xml" Id="Rca55b8a8340742f6" /><Relationship Type="http://schemas.openxmlformats.org/officeDocument/2006/relationships/image" Target="/word/media/6ce392ec-fe44-442e-b5b4-579f4cc3c146.png" Id="R535e20d56be24ae8" /></Relationships>
</file>