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25da364ff240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754dece90644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Podhajska,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aa1adcb82d4bae" /><Relationship Type="http://schemas.openxmlformats.org/officeDocument/2006/relationships/numbering" Target="/word/numbering.xml" Id="R31302d0f95d84308" /><Relationship Type="http://schemas.openxmlformats.org/officeDocument/2006/relationships/settings" Target="/word/settings.xml" Id="R9e02bdf02bcd4056" /><Relationship Type="http://schemas.openxmlformats.org/officeDocument/2006/relationships/image" Target="/word/media/bd265ca9-2b63-4ecc-828e-be7768be3a48.png" Id="R95754dece90644f5" /></Relationships>
</file>