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c1ee79694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7af8053c6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Podzavoz,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de297d95c4f7c" /><Relationship Type="http://schemas.openxmlformats.org/officeDocument/2006/relationships/numbering" Target="/word/numbering.xml" Id="Rf8ebcad35f3b444b" /><Relationship Type="http://schemas.openxmlformats.org/officeDocument/2006/relationships/settings" Target="/word/settings.xml" Id="Rbc6638ac356344ea" /><Relationship Type="http://schemas.openxmlformats.org/officeDocument/2006/relationships/image" Target="/word/media/0db25d67-9f09-4f60-8467-ecfb116c6126.png" Id="R2877af8053c6400e" /></Relationships>
</file>