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f7abd735c642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e9d965f1c248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Poliakovce,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01dc50a4c244eb" /><Relationship Type="http://schemas.openxmlformats.org/officeDocument/2006/relationships/numbering" Target="/word/numbering.xml" Id="Rcbf030c44c414593" /><Relationship Type="http://schemas.openxmlformats.org/officeDocument/2006/relationships/settings" Target="/word/settings.xml" Id="R8fe39f8c0f374b0f" /><Relationship Type="http://schemas.openxmlformats.org/officeDocument/2006/relationships/image" Target="/word/media/4e43f7a3-d47b-4be9-9be4-a110b2d01331.png" Id="R5ce9d965f1c248b2" /></Relationships>
</file>