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448083a48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518f5919b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Pol'ny Kesov,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58e6054c64b28" /><Relationship Type="http://schemas.openxmlformats.org/officeDocument/2006/relationships/numbering" Target="/word/numbering.xml" Id="Rbc4f65d5170c4391" /><Relationship Type="http://schemas.openxmlformats.org/officeDocument/2006/relationships/settings" Target="/word/settings.xml" Id="R9c56ead1e44a45f1" /><Relationship Type="http://schemas.openxmlformats.org/officeDocument/2006/relationships/image" Target="/word/media/b502d4af-5a86-4e98-9e9a-c3b4735eafcc.png" Id="R16f518f5919b4eab" /></Relationships>
</file>