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29c5999a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332c2c4c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80437d240482f" /><Relationship Type="http://schemas.openxmlformats.org/officeDocument/2006/relationships/numbering" Target="/word/numbering.xml" Id="Rd43ba718dcd24a42" /><Relationship Type="http://schemas.openxmlformats.org/officeDocument/2006/relationships/settings" Target="/word/settings.xml" Id="Rabdbb65993e74ea9" /><Relationship Type="http://schemas.openxmlformats.org/officeDocument/2006/relationships/image" Target="/word/media/681dd674-2283-46ed-ac08-58074d9b2525.png" Id="Rdcd332c2c4c54043" /></Relationships>
</file>