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9f7771b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2cfc7d8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Predmerska,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0bbbf88a4357" /><Relationship Type="http://schemas.openxmlformats.org/officeDocument/2006/relationships/numbering" Target="/word/numbering.xml" Id="Rec2b943baae74979" /><Relationship Type="http://schemas.openxmlformats.org/officeDocument/2006/relationships/settings" Target="/word/settings.xml" Id="R4676deff51e64869" /><Relationship Type="http://schemas.openxmlformats.org/officeDocument/2006/relationships/image" Target="/word/media/c9ef37e4-c104-4862-aa1b-5fc4c7ebcda8.png" Id="Rbd972cfc7d804dd9" /></Relationships>
</file>