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24cf41bd6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eb4fdbb6f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Pribisovia,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d85011f3646dc" /><Relationship Type="http://schemas.openxmlformats.org/officeDocument/2006/relationships/numbering" Target="/word/numbering.xml" Id="R69e815b208c24790" /><Relationship Type="http://schemas.openxmlformats.org/officeDocument/2006/relationships/settings" Target="/word/settings.xml" Id="Rb0c8d430badf4f95" /><Relationship Type="http://schemas.openxmlformats.org/officeDocument/2006/relationships/image" Target="/word/media/9ecf435b-1603-4ac8-b2f2-98321f7f6e73.png" Id="R47deb4fdbb6f4dd2" /></Relationships>
</file>