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c83226ad6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89d495078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Prostredny Vadicov,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afa4dd278498e" /><Relationship Type="http://schemas.openxmlformats.org/officeDocument/2006/relationships/numbering" Target="/word/numbering.xml" Id="R8282c51141194516" /><Relationship Type="http://schemas.openxmlformats.org/officeDocument/2006/relationships/settings" Target="/word/settings.xml" Id="R07ed62ff02ed4eee" /><Relationship Type="http://schemas.openxmlformats.org/officeDocument/2006/relationships/image" Target="/word/media/b8169630-36d5-46b3-8475-e5b048d65b21.png" Id="R80d89d4950784c30" /></Relationships>
</file>