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9711e6218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b20ecb80f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Prusy,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21d3b4be04e37" /><Relationship Type="http://schemas.openxmlformats.org/officeDocument/2006/relationships/numbering" Target="/word/numbering.xml" Id="Rcfd33fb72cf64790" /><Relationship Type="http://schemas.openxmlformats.org/officeDocument/2006/relationships/settings" Target="/word/settings.xml" Id="R15858fbd630d4ca2" /><Relationship Type="http://schemas.openxmlformats.org/officeDocument/2006/relationships/image" Target="/word/media/248cc457-1eac-42aa-8263-4b20170e017b.png" Id="R8b6b20ecb80f48ee" /></Relationships>
</file>