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1adcba8dc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9e5396446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Pusta Silard,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5086bade44a27" /><Relationship Type="http://schemas.openxmlformats.org/officeDocument/2006/relationships/numbering" Target="/word/numbering.xml" Id="R1139da3018184360" /><Relationship Type="http://schemas.openxmlformats.org/officeDocument/2006/relationships/settings" Target="/word/settings.xml" Id="Redc919f5b9874e18" /><Relationship Type="http://schemas.openxmlformats.org/officeDocument/2006/relationships/image" Target="/word/media/f8f48cef-f0d0-4c32-9f0b-7f58a9940b3b.png" Id="R5c19e539644644f4" /></Relationships>
</file>