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563341862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93ff58d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Pusta Ves,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cc7e15f81431e" /><Relationship Type="http://schemas.openxmlformats.org/officeDocument/2006/relationships/numbering" Target="/word/numbering.xml" Id="R4f08157cab6a49ea" /><Relationship Type="http://schemas.openxmlformats.org/officeDocument/2006/relationships/settings" Target="/word/settings.xml" Id="R9b49afa9d71d4b56" /><Relationship Type="http://schemas.openxmlformats.org/officeDocument/2006/relationships/image" Target="/word/media/72ba206c-6ff8-4b40-b7bf-46ead0e66e7b.png" Id="R56f993ff58d44414" /></Relationships>
</file>