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874ae5d3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658ec90a0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Pustatina Bab,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716af178e42f8" /><Relationship Type="http://schemas.openxmlformats.org/officeDocument/2006/relationships/numbering" Target="/word/numbering.xml" Id="R727e3d30a9cc4c83" /><Relationship Type="http://schemas.openxmlformats.org/officeDocument/2006/relationships/settings" Target="/word/settings.xml" Id="R55164d01c0084c30" /><Relationship Type="http://schemas.openxmlformats.org/officeDocument/2006/relationships/image" Target="/word/media/593849be-2d29-42a6-b397-1f5040045d9a.png" Id="R631658ec90a04f72" /></Relationships>
</file>