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b40a7fc73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d440a84b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3231182b14ea8" /><Relationship Type="http://schemas.openxmlformats.org/officeDocument/2006/relationships/numbering" Target="/word/numbering.xml" Id="Rc70b2e7821344890" /><Relationship Type="http://schemas.openxmlformats.org/officeDocument/2006/relationships/settings" Target="/word/settings.xml" Id="Reee230441fc54fee" /><Relationship Type="http://schemas.openxmlformats.org/officeDocument/2006/relationships/image" Target="/word/media/8200cc41-66a5-4da6-a696-e8b41ac45704.png" Id="R079dd440a84b445d" /></Relationships>
</file>