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6bcd8af64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3649f25c9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Radimov,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589338b7b4ba6" /><Relationship Type="http://schemas.openxmlformats.org/officeDocument/2006/relationships/numbering" Target="/word/numbering.xml" Id="R1525293b47994158" /><Relationship Type="http://schemas.openxmlformats.org/officeDocument/2006/relationships/settings" Target="/word/settings.xml" Id="R8f07f6db0aa2406f" /><Relationship Type="http://schemas.openxmlformats.org/officeDocument/2006/relationships/image" Target="/word/media/e79f7550-a8dc-4ff6-a2fb-d9806f440072.png" Id="Ref43649f25c9476a" /></Relationships>
</file>