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5d7a1e116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f800490c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Radvan nad Dunajom,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c190662254776" /><Relationship Type="http://schemas.openxmlformats.org/officeDocument/2006/relationships/numbering" Target="/word/numbering.xml" Id="Rac35cd6f05e6418d" /><Relationship Type="http://schemas.openxmlformats.org/officeDocument/2006/relationships/settings" Target="/word/settings.xml" Id="Rdbe365456d484196" /><Relationship Type="http://schemas.openxmlformats.org/officeDocument/2006/relationships/image" Target="/word/media/aef2ddad-8e89-4c68-ac7f-94185e976ca5.png" Id="Rd81cf800490c46d6" /></Relationships>
</file>