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5670dfc49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6774d8358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Rafjovce,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fb5c3d20f42be" /><Relationship Type="http://schemas.openxmlformats.org/officeDocument/2006/relationships/numbering" Target="/word/numbering.xml" Id="R85e16129611942c1" /><Relationship Type="http://schemas.openxmlformats.org/officeDocument/2006/relationships/settings" Target="/word/settings.xml" Id="Re55e03b336704ea0" /><Relationship Type="http://schemas.openxmlformats.org/officeDocument/2006/relationships/image" Target="/word/media/03d33d5d-0d76-4aa2-b2ca-2171f1f5057c.png" Id="R7476774d83584458" /></Relationships>
</file>