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6dba83652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aa71e0d51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7bb7873514b42" /><Relationship Type="http://schemas.openxmlformats.org/officeDocument/2006/relationships/numbering" Target="/word/numbering.xml" Id="R41b8ee8f68304e43" /><Relationship Type="http://schemas.openxmlformats.org/officeDocument/2006/relationships/settings" Target="/word/settings.xml" Id="Rf37b6483230a4f68" /><Relationship Type="http://schemas.openxmlformats.org/officeDocument/2006/relationships/image" Target="/word/media/8512d712-2779-4a17-85c8-44f98f6ca52c.png" Id="Rb0eaa71e0d514bed" /></Relationships>
</file>