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79f1b98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9d513ba0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Rarospuszta,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c9952d1f40f3" /><Relationship Type="http://schemas.openxmlformats.org/officeDocument/2006/relationships/numbering" Target="/word/numbering.xml" Id="R9c518ad15f8a4171" /><Relationship Type="http://schemas.openxmlformats.org/officeDocument/2006/relationships/settings" Target="/word/settings.xml" Id="R3b018caced244fa2" /><Relationship Type="http://schemas.openxmlformats.org/officeDocument/2006/relationships/image" Target="/word/media/3ec2783c-c169-43bc-8965-8e5b926db2c6.png" Id="Rcb519d513ba04d82" /></Relationships>
</file>