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9ef7ef97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d3da19794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841fc0c734bd8" /><Relationship Type="http://schemas.openxmlformats.org/officeDocument/2006/relationships/numbering" Target="/word/numbering.xml" Id="R1e3fc4ccb48c4e5f" /><Relationship Type="http://schemas.openxmlformats.org/officeDocument/2006/relationships/settings" Target="/word/settings.xml" Id="R300a23f037c444ea" /><Relationship Type="http://schemas.openxmlformats.org/officeDocument/2006/relationships/image" Target="/word/media/ab6b3c92-205b-40ab-b6ad-8032189fc0d2.png" Id="R933d3da1979447d0" /></Relationships>
</file>