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9d9b535bd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319d09f23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Ratnovce,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e344c745b487a" /><Relationship Type="http://schemas.openxmlformats.org/officeDocument/2006/relationships/numbering" Target="/word/numbering.xml" Id="R5475a6a335034627" /><Relationship Type="http://schemas.openxmlformats.org/officeDocument/2006/relationships/settings" Target="/word/settings.xml" Id="R332169feafe24ffa" /><Relationship Type="http://schemas.openxmlformats.org/officeDocument/2006/relationships/image" Target="/word/media/4f8a85ed-10a3-4726-b1b9-46102df4d276.png" Id="Rea8319d09f234e78" /></Relationships>
</file>