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a46179018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f59c633b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Raztocno,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44de0f0b344b1" /><Relationship Type="http://schemas.openxmlformats.org/officeDocument/2006/relationships/numbering" Target="/word/numbering.xml" Id="Reb41d59cc5594955" /><Relationship Type="http://schemas.openxmlformats.org/officeDocument/2006/relationships/settings" Target="/word/settings.xml" Id="R73eb15a93eb64fbb" /><Relationship Type="http://schemas.openxmlformats.org/officeDocument/2006/relationships/image" Target="/word/media/cce0201e-f107-4858-b830-dd5654d1259b.png" Id="Rfbff59c633be4906" /></Relationships>
</file>