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e26726817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6ebd1aaf3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Rejdova,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82878df224a85" /><Relationship Type="http://schemas.openxmlformats.org/officeDocument/2006/relationships/numbering" Target="/word/numbering.xml" Id="R7ac53d8bbf484257" /><Relationship Type="http://schemas.openxmlformats.org/officeDocument/2006/relationships/settings" Target="/word/settings.xml" Id="Rd89b6efa57c54585" /><Relationship Type="http://schemas.openxmlformats.org/officeDocument/2006/relationships/image" Target="/word/media/7d4483ba-a38d-4132-8f24-177d4969442f.png" Id="Rbe96ebd1aaf341bc" /></Relationships>
</file>