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119c13019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9cfc42b1a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Repistia,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e13a08974444" /><Relationship Type="http://schemas.openxmlformats.org/officeDocument/2006/relationships/numbering" Target="/word/numbering.xml" Id="Ra86b22b949034c03" /><Relationship Type="http://schemas.openxmlformats.org/officeDocument/2006/relationships/settings" Target="/word/settings.xml" Id="R845bf5c76b624a7a" /><Relationship Type="http://schemas.openxmlformats.org/officeDocument/2006/relationships/image" Target="/word/media/e05d0574-1c6b-481e-b529-f5d828386b10.png" Id="Rfd89cfc42b1a4880" /></Relationships>
</file>