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21351200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44277396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Revuca,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7dadfcd24eae" /><Relationship Type="http://schemas.openxmlformats.org/officeDocument/2006/relationships/numbering" Target="/word/numbering.xml" Id="R708b327530814f2b" /><Relationship Type="http://schemas.openxmlformats.org/officeDocument/2006/relationships/settings" Target="/word/settings.xml" Id="R352555cef32747bb" /><Relationship Type="http://schemas.openxmlformats.org/officeDocument/2006/relationships/image" Target="/word/media/402793d2-59af-4b60-8471-a9448a5efbef.png" Id="R7544427739614759" /></Relationships>
</file>