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9600e422f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4303e104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Richvald,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e2a080ff475f" /><Relationship Type="http://schemas.openxmlformats.org/officeDocument/2006/relationships/numbering" Target="/word/numbering.xml" Id="R235c6664104f43d5" /><Relationship Type="http://schemas.openxmlformats.org/officeDocument/2006/relationships/settings" Target="/word/settings.xml" Id="R5fcf8f7b38b941cd" /><Relationship Type="http://schemas.openxmlformats.org/officeDocument/2006/relationships/image" Target="/word/media/0bb8166b-563f-46b9-9ed2-5eafb271589a.png" Id="Ra424303e104b4348" /></Relationships>
</file>