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6ae9c7ad3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ee2340b02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8774f555466f" /><Relationship Type="http://schemas.openxmlformats.org/officeDocument/2006/relationships/numbering" Target="/word/numbering.xml" Id="Rddde1c3a7b2048d5" /><Relationship Type="http://schemas.openxmlformats.org/officeDocument/2006/relationships/settings" Target="/word/settings.xml" Id="Ra28dd496c29f4b47" /><Relationship Type="http://schemas.openxmlformats.org/officeDocument/2006/relationships/image" Target="/word/media/c6fdd172-3de4-4cb0-a990-609168ed86ad.png" Id="R82aee2340b02446f" /></Relationships>
</file>