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abe23538e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85d016121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Riegler Majer,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f2ebacb3c4508" /><Relationship Type="http://schemas.openxmlformats.org/officeDocument/2006/relationships/numbering" Target="/word/numbering.xml" Id="Rb9cbeded9119447d" /><Relationship Type="http://schemas.openxmlformats.org/officeDocument/2006/relationships/settings" Target="/word/settings.xml" Id="Rdc6dcd1ea3e04895" /><Relationship Type="http://schemas.openxmlformats.org/officeDocument/2006/relationships/image" Target="/word/media/72b3f430-50c8-4d4f-8846-7ef6fc0bdc92.png" Id="R9f985d016121482e" /></Relationships>
</file>