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6b45a2e0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fea85718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Rigo Tanya,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5cf706174039" /><Relationship Type="http://schemas.openxmlformats.org/officeDocument/2006/relationships/numbering" Target="/word/numbering.xml" Id="R2c4d433a57fc4c15" /><Relationship Type="http://schemas.openxmlformats.org/officeDocument/2006/relationships/settings" Target="/word/settings.xml" Id="Rcf8260d8c0684ac2" /><Relationship Type="http://schemas.openxmlformats.org/officeDocument/2006/relationships/image" Target="/word/media/842b4831-fecf-4087-ad49-2b2e90390522.png" Id="R78d6fea8571848f7" /></Relationships>
</file>