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6d42508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369af450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Rimavska Pila,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c0a2b89d2493a" /><Relationship Type="http://schemas.openxmlformats.org/officeDocument/2006/relationships/numbering" Target="/word/numbering.xml" Id="R6ed141cbb1134355" /><Relationship Type="http://schemas.openxmlformats.org/officeDocument/2006/relationships/settings" Target="/word/settings.xml" Id="R496b2073d4844763" /><Relationship Type="http://schemas.openxmlformats.org/officeDocument/2006/relationships/image" Target="/word/media/09fd0671-1bcf-4c4c-a45a-60a1265cb5f0.png" Id="R3950369af4504f32" /></Relationships>
</file>