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f70aa6fac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bb1f66b80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Rimavske Zaluzany,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742c7ff14ebb" /><Relationship Type="http://schemas.openxmlformats.org/officeDocument/2006/relationships/numbering" Target="/word/numbering.xml" Id="R6c8cb76a84d8400c" /><Relationship Type="http://schemas.openxmlformats.org/officeDocument/2006/relationships/settings" Target="/word/settings.xml" Id="R24cc3d1069e84852" /><Relationship Type="http://schemas.openxmlformats.org/officeDocument/2006/relationships/image" Target="/word/media/c9aef13f-30a4-4405-bfc6-2c06198fb710.png" Id="R08fbb1f66b804557" /></Relationships>
</file>