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f54457fe2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af3ae351a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df94e3e93429c" /><Relationship Type="http://schemas.openxmlformats.org/officeDocument/2006/relationships/numbering" Target="/word/numbering.xml" Id="R2be58e1629ba49e3" /><Relationship Type="http://schemas.openxmlformats.org/officeDocument/2006/relationships/settings" Target="/word/settings.xml" Id="R0f75fc233c3e41eb" /><Relationship Type="http://schemas.openxmlformats.org/officeDocument/2006/relationships/image" Target="/word/media/317d6ba2-4428-4f97-8e21-a491a9682624.png" Id="R56caf3ae351a4fbd" /></Relationships>
</file>