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c3065e53f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83c022747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Rovnajovna,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cfbe04367450d" /><Relationship Type="http://schemas.openxmlformats.org/officeDocument/2006/relationships/numbering" Target="/word/numbering.xml" Id="R5cee7b6d26534550" /><Relationship Type="http://schemas.openxmlformats.org/officeDocument/2006/relationships/settings" Target="/word/settings.xml" Id="R21298e0b993b4b15" /><Relationship Type="http://schemas.openxmlformats.org/officeDocument/2006/relationships/image" Target="/word/media/0c5a87ba-f0ca-402f-bd0a-2cdd2beae26c.png" Id="R81e83c0227474c97" /></Relationships>
</file>