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d458fe0b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4975eb2b5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Rozlozna,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1903d9bac48fc" /><Relationship Type="http://schemas.openxmlformats.org/officeDocument/2006/relationships/numbering" Target="/word/numbering.xml" Id="R1c100620247a4539" /><Relationship Type="http://schemas.openxmlformats.org/officeDocument/2006/relationships/settings" Target="/word/settings.xml" Id="R0cd9da254ece4fc9" /><Relationship Type="http://schemas.openxmlformats.org/officeDocument/2006/relationships/image" Target="/word/media/637589ea-1c74-478a-a53b-056640a45650.png" Id="Rf094975eb2b542a5" /></Relationships>
</file>