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f7f2bf3e6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59c0bb012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Rudinska,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2e40242c94183" /><Relationship Type="http://schemas.openxmlformats.org/officeDocument/2006/relationships/numbering" Target="/word/numbering.xml" Id="R4cc862dd9ebd4ecc" /><Relationship Type="http://schemas.openxmlformats.org/officeDocument/2006/relationships/settings" Target="/word/settings.xml" Id="R0055aaac2bdd4c0a" /><Relationship Type="http://schemas.openxmlformats.org/officeDocument/2006/relationships/image" Target="/word/media/b508057c-dd36-4055-92c1-35d09a4e5209.png" Id="Rd0a59c0bb01247a6" /></Relationships>
</file>