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9d6c9756e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b67085aec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Rudolfove Lazy,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e45450c964421" /><Relationship Type="http://schemas.openxmlformats.org/officeDocument/2006/relationships/numbering" Target="/word/numbering.xml" Id="R2569b377637b4003" /><Relationship Type="http://schemas.openxmlformats.org/officeDocument/2006/relationships/settings" Target="/word/settings.xml" Id="Raf0c879882984a48" /><Relationship Type="http://schemas.openxmlformats.org/officeDocument/2006/relationships/image" Target="/word/media/dc57ab4e-2e55-422e-b463-217faf33c296.png" Id="R44ab67085aec4bb9" /></Relationships>
</file>