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59a329fe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f616a7496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c8fc7aeca4b82" /><Relationship Type="http://schemas.openxmlformats.org/officeDocument/2006/relationships/numbering" Target="/word/numbering.xml" Id="R97aa1d91a5754349" /><Relationship Type="http://schemas.openxmlformats.org/officeDocument/2006/relationships/settings" Target="/word/settings.xml" Id="R147031e19cce4f64" /><Relationship Type="http://schemas.openxmlformats.org/officeDocument/2006/relationships/image" Target="/word/media/204a65ca-7895-4d53-a971-07ad898245a4.png" Id="R3dcf616a74964154" /></Relationships>
</file>