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6fd19d8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7b13f2f0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Sajdikove Humence,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5a48a8f394fef" /><Relationship Type="http://schemas.openxmlformats.org/officeDocument/2006/relationships/numbering" Target="/word/numbering.xml" Id="R9eb4c10f70e44e6d" /><Relationship Type="http://schemas.openxmlformats.org/officeDocument/2006/relationships/settings" Target="/word/settings.xml" Id="R40763cdf5bd9444f" /><Relationship Type="http://schemas.openxmlformats.org/officeDocument/2006/relationships/image" Target="/word/media/73a2e3cf-c6f9-46f5-af12-06af37a09c9a.png" Id="Reac7b13f2f074f2a" /></Relationships>
</file>