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726998eba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05ee3dc5d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Salatin,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114be2a2140d9" /><Relationship Type="http://schemas.openxmlformats.org/officeDocument/2006/relationships/numbering" Target="/word/numbering.xml" Id="R29daef3df7c3407a" /><Relationship Type="http://schemas.openxmlformats.org/officeDocument/2006/relationships/settings" Target="/word/settings.xml" Id="R845db78e0bcb49bb" /><Relationship Type="http://schemas.openxmlformats.org/officeDocument/2006/relationships/image" Target="/word/media/2c7eb2a6-1db8-4d33-9709-81d0d971f0c0.png" Id="R18305ee3dc5d4100" /></Relationships>
</file>