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e3244dacd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dd359d526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Sarisske Bohdanovce,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80921d68847cd" /><Relationship Type="http://schemas.openxmlformats.org/officeDocument/2006/relationships/numbering" Target="/word/numbering.xml" Id="R1610356fc1164258" /><Relationship Type="http://schemas.openxmlformats.org/officeDocument/2006/relationships/settings" Target="/word/settings.xml" Id="R07c587d120a8418c" /><Relationship Type="http://schemas.openxmlformats.org/officeDocument/2006/relationships/image" Target="/word/media/b2bc35ef-0e0c-4c4a-8037-22342c663ca4.png" Id="R470dd359d5264bd9" /></Relationships>
</file>