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3dbe7e638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1a0f2995c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Sarisske Sokolovce,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e229b92584b98" /><Relationship Type="http://schemas.openxmlformats.org/officeDocument/2006/relationships/numbering" Target="/word/numbering.xml" Id="Rb34233d61c154b13" /><Relationship Type="http://schemas.openxmlformats.org/officeDocument/2006/relationships/settings" Target="/word/settings.xml" Id="R152be6e2d69644fa" /><Relationship Type="http://schemas.openxmlformats.org/officeDocument/2006/relationships/image" Target="/word/media/a013a43d-79f6-46ed-8065-9071144f858b.png" Id="R5ff1a0f2995c4677" /></Relationships>
</file>