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9c5caa3a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aa9204f8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69cdd4c8742f5" /><Relationship Type="http://schemas.openxmlformats.org/officeDocument/2006/relationships/numbering" Target="/word/numbering.xml" Id="R7beca28f1de641ae" /><Relationship Type="http://schemas.openxmlformats.org/officeDocument/2006/relationships/settings" Target="/word/settings.xml" Id="R3f34dcadd5414cd4" /><Relationship Type="http://schemas.openxmlformats.org/officeDocument/2006/relationships/image" Target="/word/media/eb55fe74-eb1d-4953-9614-2f8904497cea.png" Id="R44faa9204f864c14" /></Relationships>
</file>