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a7dcd7911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1f7e4a843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Sarkanovska samota,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b333cc997465e" /><Relationship Type="http://schemas.openxmlformats.org/officeDocument/2006/relationships/numbering" Target="/word/numbering.xml" Id="R988bb71157a24fa0" /><Relationship Type="http://schemas.openxmlformats.org/officeDocument/2006/relationships/settings" Target="/word/settings.xml" Id="R6c34d98e6e3f4c01" /><Relationship Type="http://schemas.openxmlformats.org/officeDocument/2006/relationships/image" Target="/word/media/4c07c2c0-08ce-4898-9a6c-c1f3622f8e4c.png" Id="R29e1f7e4a8434eae" /></Relationships>
</file>