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50cbc1036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c91849c79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Sastin,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a6926d4ac4cb4" /><Relationship Type="http://schemas.openxmlformats.org/officeDocument/2006/relationships/numbering" Target="/word/numbering.xml" Id="Rf5525a5b8bb84b94" /><Relationship Type="http://schemas.openxmlformats.org/officeDocument/2006/relationships/settings" Target="/word/settings.xml" Id="R3b5bd061f788415f" /><Relationship Type="http://schemas.openxmlformats.org/officeDocument/2006/relationships/image" Target="/word/media/459c85d1-1396-486b-9045-119296559ec0.png" Id="Rc65c91849c794529" /></Relationships>
</file>