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0f7e838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86697892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c37e4a996430a" /><Relationship Type="http://schemas.openxmlformats.org/officeDocument/2006/relationships/numbering" Target="/word/numbering.xml" Id="R76ab4024aebb4b40" /><Relationship Type="http://schemas.openxmlformats.org/officeDocument/2006/relationships/settings" Target="/word/settings.xml" Id="R3b6503e25f7b404c" /><Relationship Type="http://schemas.openxmlformats.org/officeDocument/2006/relationships/image" Target="/word/media/94adc719-ba8c-4835-a761-c913339213b2.png" Id="R25f86697892644d5" /></Relationships>
</file>