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9a43b132d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22cf4acd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Sered',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d6f89b60456e" /><Relationship Type="http://schemas.openxmlformats.org/officeDocument/2006/relationships/numbering" Target="/word/numbering.xml" Id="Rb185a54e2f90404a" /><Relationship Type="http://schemas.openxmlformats.org/officeDocument/2006/relationships/settings" Target="/word/settings.xml" Id="R921a7c1b005c4009" /><Relationship Type="http://schemas.openxmlformats.org/officeDocument/2006/relationships/image" Target="/word/media/345c172d-5bbe-4603-9896-601fcc0efe0e.png" Id="R73bd22cf4acd49b0" /></Relationships>
</file>