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dc8ec1066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1acc1450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Sindel'ne,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41b9dfdfd48cf" /><Relationship Type="http://schemas.openxmlformats.org/officeDocument/2006/relationships/numbering" Target="/word/numbering.xml" Id="R403771436cb74e0b" /><Relationship Type="http://schemas.openxmlformats.org/officeDocument/2006/relationships/settings" Target="/word/settings.xml" Id="Rc9a249a1313c4418" /><Relationship Type="http://schemas.openxmlformats.org/officeDocument/2006/relationships/image" Target="/word/media/9af8d99b-a086-405e-8765-8dd68b0c66ae.png" Id="Rfb381acc1450490b" /></Relationships>
</file>